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55" w:rsidRPr="001714EE" w:rsidRDefault="00572055" w:rsidP="001714EE">
      <w:pPr>
        <w:pStyle w:val="Titel"/>
        <w:rPr>
          <w:rStyle w:val="Fett"/>
          <w:rFonts w:ascii="Arial" w:hAnsi="Arial" w:cs="Arial"/>
          <w:color w:val="444444"/>
          <w:sz w:val="44"/>
          <w:szCs w:val="22"/>
          <w:lang w:val="es-ES"/>
        </w:rPr>
      </w:pPr>
      <w:r w:rsidRPr="001714EE">
        <w:rPr>
          <w:rStyle w:val="Fett"/>
          <w:rFonts w:ascii="Arial" w:hAnsi="Arial" w:cs="Arial"/>
          <w:color w:val="444444"/>
          <w:sz w:val="44"/>
          <w:szCs w:val="22"/>
          <w:lang w:val="es-ES"/>
        </w:rPr>
        <w:t>No hay 2 sin 3</w:t>
      </w:r>
      <w:r w:rsidR="00C21000">
        <w:rPr>
          <w:rStyle w:val="Fett"/>
          <w:rFonts w:ascii="Arial" w:hAnsi="Arial" w:cs="Arial"/>
          <w:color w:val="444444"/>
          <w:sz w:val="44"/>
          <w:szCs w:val="22"/>
          <w:lang w:val="es-ES"/>
        </w:rPr>
        <w:t xml:space="preserve"> – canción de verano 2012</w:t>
      </w:r>
    </w:p>
    <w:p w:rsidR="009B1E0B" w:rsidRPr="001714EE" w:rsidRDefault="009B1E0B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color w:val="444444"/>
          <w:lang w:val="es-ES"/>
        </w:rPr>
      </w:pPr>
      <w:proofErr w:type="spellStart"/>
      <w:r w:rsidRPr="001714EE">
        <w:rPr>
          <w:rStyle w:val="Fett"/>
          <w:rFonts w:ascii="Arial" w:hAnsi="Arial" w:cs="Arial"/>
          <w:color w:val="444444"/>
          <w:lang w:val="es-ES"/>
        </w:rPr>
        <w:t>Bisbal</w:t>
      </w:r>
      <w:proofErr w:type="spellEnd"/>
      <w:r w:rsidRPr="001714EE">
        <w:rPr>
          <w:rStyle w:val="Fett"/>
          <w:rFonts w:ascii="Arial" w:hAnsi="Arial" w:cs="Arial"/>
          <w:color w:val="444444"/>
          <w:lang w:val="es-ES"/>
        </w:rPr>
        <w:t xml:space="preserve"> - </w:t>
      </w:r>
      <w:proofErr w:type="spellStart"/>
      <w:r w:rsidRPr="001714EE">
        <w:rPr>
          <w:rStyle w:val="Fett"/>
          <w:rFonts w:ascii="Arial" w:hAnsi="Arial" w:cs="Arial"/>
          <w:color w:val="444444"/>
          <w:lang w:val="es-ES"/>
        </w:rPr>
        <w:t>Cali&amp;ElDandee</w:t>
      </w:r>
      <w:proofErr w:type="spellEnd"/>
      <w:r w:rsidRPr="001714EE">
        <w:rPr>
          <w:rStyle w:val="Fett"/>
          <w:rFonts w:ascii="Arial" w:hAnsi="Arial" w:cs="Arial"/>
          <w:color w:val="444444"/>
          <w:lang w:val="es-ES"/>
        </w:rPr>
        <w:t xml:space="preserve"> </w:t>
      </w:r>
      <w:r w:rsidR="001714EE" w:rsidRPr="001714EE">
        <w:rPr>
          <w:rStyle w:val="Fett"/>
          <w:rFonts w:ascii="Arial" w:hAnsi="Arial" w:cs="Arial"/>
          <w:color w:val="444444"/>
          <w:lang w:val="es-ES"/>
        </w:rPr>
        <w:t xml:space="preserve">– </w:t>
      </w:r>
      <w:r w:rsidRPr="001714EE">
        <w:rPr>
          <w:rStyle w:val="Fett"/>
          <w:rFonts w:ascii="Arial" w:hAnsi="Arial" w:cs="Arial"/>
          <w:color w:val="444444"/>
          <w:lang w:val="es-ES"/>
        </w:rPr>
        <w:t>Euro</w:t>
      </w:r>
      <w:r w:rsidR="001714EE" w:rsidRPr="001714EE">
        <w:rPr>
          <w:rStyle w:val="Fett"/>
          <w:rFonts w:ascii="Arial" w:hAnsi="Arial" w:cs="Arial"/>
          <w:color w:val="444444"/>
          <w:lang w:val="es-ES"/>
        </w:rPr>
        <w:t>copa 20</w:t>
      </w:r>
      <w:r w:rsidRPr="001714EE">
        <w:rPr>
          <w:rStyle w:val="Fett"/>
          <w:rFonts w:ascii="Arial" w:hAnsi="Arial" w:cs="Arial"/>
          <w:color w:val="444444"/>
          <w:lang w:val="es-ES"/>
        </w:rPr>
        <w:t>12</w:t>
      </w:r>
    </w:p>
    <w:p w:rsidR="009B1E0B" w:rsidRPr="001714EE" w:rsidRDefault="009B1E0B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color w:val="444444"/>
          <w:lang w:val="es-ES"/>
        </w:rPr>
      </w:pP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Sube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>la mano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y grita gol,</w:t>
      </w:r>
    </w:p>
    <w:p w:rsidR="00572055" w:rsidRPr="0096550D" w:rsidRDefault="001714EE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</w:t>
      </w:r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ube</w:t>
      </w:r>
      <w:proofErr w:type="gramEnd"/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la mano y grita gol.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No hay dos sin tres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, no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no</w:t>
      </w:r>
      <w:proofErr w:type="spellEnd"/>
    </w:p>
    <w:p w:rsidR="00572055" w:rsidRPr="0096550D" w:rsidRDefault="001714EE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n</w:t>
      </w:r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o</w:t>
      </w:r>
      <w:proofErr w:type="gramEnd"/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hay dos sin tres.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Miro para el cielo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me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mira la gente,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para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ellos yo soy </w:t>
      </w:r>
      <w:r w:rsidRPr="0096550D">
        <w:rPr>
          <w:rStyle w:val="Fett"/>
          <w:rFonts w:ascii="Arial" w:hAnsi="Arial" w:cs="Arial"/>
          <w:i/>
          <w:color w:val="444444"/>
          <w:sz w:val="22"/>
          <w:szCs w:val="22"/>
          <w:lang w:val="es-ES"/>
        </w:rPr>
        <w:t>diferente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los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gritos rebotan</w:t>
      </w:r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(</w:t>
      </w:r>
      <w:proofErr w:type="spellStart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abprallen</w:t>
      </w:r>
      <w:proofErr w:type="spellEnd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)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la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luces de frente</w:t>
      </w:r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(</w:t>
      </w:r>
      <w:proofErr w:type="spellStart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Scheinwerfer</w:t>
      </w:r>
      <w:proofErr w:type="spellEnd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)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la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pelota me grita, te toca,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>las</w:t>
      </w:r>
      <w:proofErr w:type="gramEnd"/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 xml:space="preserve"> piernas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me </w:t>
      </w:r>
      <w:r w:rsidRPr="0096550D">
        <w:rPr>
          <w:rStyle w:val="Fett"/>
          <w:rFonts w:ascii="Arial" w:hAnsi="Arial" w:cs="Arial"/>
          <w:i/>
          <w:color w:val="444444"/>
          <w:sz w:val="22"/>
          <w:szCs w:val="22"/>
          <w:lang w:val="es-ES"/>
        </w:rPr>
        <w:t>ruegan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que no,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pero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>el alma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me </w:t>
      </w:r>
      <w:r w:rsidRPr="0096550D">
        <w:rPr>
          <w:rStyle w:val="Fett"/>
          <w:rFonts w:ascii="Arial" w:hAnsi="Arial" w:cs="Arial"/>
          <w:i/>
          <w:color w:val="444444"/>
          <w:sz w:val="22"/>
          <w:szCs w:val="22"/>
          <w:lang w:val="es-ES"/>
        </w:rPr>
        <w:t>ordena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que sí.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La vida es así,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y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si voy a morir,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moriré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de primero,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sabiendo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que soy un </w:t>
      </w: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guerrero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Mis padres me dieron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la raza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y la vida,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qué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pasa! no pienso </w:t>
      </w: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perder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en mi casa,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yo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corro </w:t>
      </w: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delante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106EE2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cronometro</w:t>
      </w:r>
      <w:proofErr w:type="gramEnd"/>
      <w:r w:rsidRP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r w:rsidR="001714EE" w:rsidRP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(</w:t>
      </w:r>
      <w:proofErr w:type="spellStart"/>
      <w:r w:rsidR="001714EE" w:rsidRP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Stoppuhr</w:t>
      </w:r>
      <w:proofErr w:type="spellEnd"/>
      <w:r w:rsidR="001714EE" w:rsidRP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) </w:t>
      </w:r>
      <w:r w:rsidRP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corre de 90 a 0,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i/>
          <w:color w:val="444444"/>
          <w:sz w:val="22"/>
          <w:szCs w:val="22"/>
          <w:lang w:val="es-ES"/>
        </w:rPr>
        <w:t>no</w:t>
      </w:r>
      <w:proofErr w:type="gramEnd"/>
      <w:r w:rsidRPr="0096550D">
        <w:rPr>
          <w:rStyle w:val="Fett"/>
          <w:rFonts w:ascii="Arial" w:hAnsi="Arial" w:cs="Arial"/>
          <w:i/>
          <w:color w:val="444444"/>
          <w:sz w:val="22"/>
          <w:szCs w:val="22"/>
          <w:lang w:val="es-ES"/>
        </w:rPr>
        <w:t xml:space="preserve"> importa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 yo sé lo que quiero,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persigo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el balón,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con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las manos en </w:t>
      </w:r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>el corazón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y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asustado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me mira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el portero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las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manos al </w:t>
      </w: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sol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y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en mi pierna un impacto </w:t>
      </w:r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(</w:t>
      </w:r>
      <w:proofErr w:type="spellStart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Treffer</w:t>
      </w:r>
      <w:proofErr w:type="spellEnd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)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certero</w:t>
      </w:r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(seguro)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Sube la mano y grita </w:t>
      </w:r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g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ol,</w:t>
      </w:r>
    </w:p>
    <w:p w:rsidR="00572055" w:rsidRPr="0096550D" w:rsidRDefault="001714EE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</w:t>
      </w:r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ube</w:t>
      </w:r>
      <w:proofErr w:type="gramEnd"/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la mano y grita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g</w:t>
      </w:r>
      <w:r w:rsidR="00572055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ol.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No hay dos sin tres, no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no</w:t>
      </w:r>
      <w:proofErr w:type="spellEnd"/>
      <w:r w:rsidR="001714EE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……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Un,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deux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,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trois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no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 xml:space="preserve"> es mi culpa que yo juegue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más,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spellStart"/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four</w:t>
      </w:r>
      <w:proofErr w:type="spellEnd"/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,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five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,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six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lastRenderedPageBreak/>
        <w:t>no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es mi culpa porque así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nací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spellStart"/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eins</w:t>
      </w:r>
      <w:proofErr w:type="spellEnd"/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,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zwei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,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drei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te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juro que no hay dos sin tres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spellStart"/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sorry</w:t>
      </w:r>
      <w:proofErr w:type="spellEnd"/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you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proofErr w:type="spell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men</w:t>
      </w:r>
      <w:proofErr w:type="spell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,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proofErr w:type="gramStart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siempre</w:t>
      </w:r>
      <w:proofErr w:type="gramEnd"/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gano, ya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me acostumbré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.</w:t>
      </w:r>
      <w:r w:rsid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….</w:t>
      </w:r>
    </w:p>
    <w:p w:rsidR="00572055" w:rsidRPr="0096550D" w:rsidRDefault="0057205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</w:p>
    <w:p w:rsidR="00672985" w:rsidRPr="0096550D" w:rsidRDefault="00672985" w:rsidP="009B1E0B">
      <w:pPr>
        <w:pStyle w:val="StandardWeb"/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Trabajo con el texto:</w:t>
      </w:r>
    </w:p>
    <w:p w:rsidR="00672985" w:rsidRPr="0096550D" w:rsidRDefault="00672985" w:rsidP="0091118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Palabras en </w:t>
      </w: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letra gorda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: busca los contrarios</w:t>
      </w:r>
    </w:p>
    <w:p w:rsidR="0071136B" w:rsidRPr="0096550D" w:rsidRDefault="0071136B" w:rsidP="0091118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Palabras </w:t>
      </w:r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 xml:space="preserve">en </w:t>
      </w:r>
      <w:r w:rsidRPr="0096550D">
        <w:rPr>
          <w:rStyle w:val="Fett"/>
          <w:rFonts w:ascii="Arial" w:hAnsi="Arial" w:cs="Arial"/>
          <w:i/>
          <w:color w:val="444444"/>
          <w:sz w:val="22"/>
          <w:szCs w:val="22"/>
          <w:lang w:val="es-ES"/>
        </w:rPr>
        <w:t>letra gorda y cursiva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: busca los sinónimos</w:t>
      </w:r>
    </w:p>
    <w:p w:rsidR="0071136B" w:rsidRPr="0096550D" w:rsidRDefault="0071136B" w:rsidP="0091118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Palabras 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u w:val="single"/>
          <w:lang w:val="es-ES"/>
        </w:rPr>
        <w:t>subrayadas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: traduce las palabras</w:t>
      </w:r>
    </w:p>
    <w:p w:rsidR="002B0950" w:rsidRPr="0096550D" w:rsidRDefault="0071136B" w:rsidP="0091118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Palabras en</w:t>
      </w:r>
      <w:r w:rsidRPr="0096550D">
        <w:rPr>
          <w:rStyle w:val="Fett"/>
          <w:rFonts w:ascii="Arial" w:hAnsi="Arial" w:cs="Arial"/>
          <w:b w:val="0"/>
          <w:i/>
          <w:color w:val="444444"/>
          <w:sz w:val="22"/>
          <w:szCs w:val="22"/>
          <w:lang w:val="es-ES"/>
        </w:rPr>
        <w:t xml:space="preserve"> letra cursiva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: </w:t>
      </w:r>
      <w:r w:rsidR="002B0950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¿Sabes cómo se llaman las distintas partes del</w:t>
      </w:r>
      <w:r w:rsidR="00911187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</w:t>
      </w:r>
      <w:r w:rsidR="002B0950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 xml:space="preserve"> cuerpo?</w:t>
      </w:r>
      <w:r w:rsidR="00911187" w:rsidRPr="0096550D">
        <w:rPr>
          <w:noProof/>
          <w:sz w:val="22"/>
          <w:szCs w:val="22"/>
          <w:lang w:val="es-ES"/>
        </w:rPr>
        <w:t xml:space="preserve"> </w:t>
      </w:r>
      <w:r w:rsidR="00911187" w:rsidRPr="0096550D">
        <w:rPr>
          <w:rStyle w:val="Fett"/>
          <w:rFonts w:ascii="Arial" w:hAnsi="Arial" w:cs="Arial"/>
          <w:b w:val="0"/>
          <w:noProof/>
          <w:color w:val="444444"/>
          <w:sz w:val="22"/>
          <w:szCs w:val="22"/>
        </w:rPr>
        <w:drawing>
          <wp:inline distT="0" distB="0" distL="0" distR="0">
            <wp:extent cx="1566582" cy="2296632"/>
            <wp:effectExtent l="19050" t="0" r="0" b="0"/>
            <wp:docPr id="3" name="Bild 1" descr="http://www.kinderleicht.brandenburg.de/media_fast/lbm1.a.3726.de/file/An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leicht.brandenburg.de/media_fast/lbm1.a.3726.de/file/Anna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23" cy="230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85" w:rsidRPr="0096550D" w:rsidRDefault="00672985" w:rsidP="0091118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¿</w:t>
      </w:r>
      <w:r w:rsidR="00106EE2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Q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ué significa “</w:t>
      </w:r>
      <w:r w:rsidRPr="0096550D">
        <w:rPr>
          <w:rStyle w:val="Fett"/>
          <w:rFonts w:ascii="Arial" w:hAnsi="Arial" w:cs="Arial"/>
          <w:color w:val="444444"/>
          <w:sz w:val="22"/>
          <w:szCs w:val="22"/>
          <w:lang w:val="es-ES"/>
        </w:rPr>
        <w:t>no hay dos sin tres</w:t>
      </w: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” en alemán?</w:t>
      </w:r>
      <w:r w:rsidR="00911187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br/>
      </w:r>
    </w:p>
    <w:p w:rsidR="00672985" w:rsidRPr="0096550D" w:rsidRDefault="00672985" w:rsidP="0091118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</w:pPr>
      <w:r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t>¿Qué significa esta expresión en este contexto?</w:t>
      </w:r>
      <w:r w:rsidR="00911187" w:rsidRPr="0096550D">
        <w:rPr>
          <w:rStyle w:val="Fett"/>
          <w:rFonts w:ascii="Arial" w:hAnsi="Arial" w:cs="Arial"/>
          <w:b w:val="0"/>
          <w:color w:val="444444"/>
          <w:sz w:val="22"/>
          <w:szCs w:val="22"/>
          <w:lang w:val="es-ES"/>
        </w:rPr>
        <w:br/>
      </w:r>
    </w:p>
    <w:p w:rsidR="00A745DB" w:rsidRPr="00A745DB" w:rsidRDefault="00A745DB" w:rsidP="00A745DB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Relaciona los </w:t>
      </w:r>
      <w:r w:rsidRPr="00A745DB">
        <w:rPr>
          <w:lang w:val="es-ES"/>
        </w:rPr>
        <w:t>dichos</w:t>
      </w:r>
      <w:r>
        <w:rPr>
          <w:lang w:val="es-ES"/>
        </w:rPr>
        <w:t xml:space="preserve"> siguientes y </w:t>
      </w:r>
      <w:r w:rsidR="0096550D">
        <w:rPr>
          <w:lang w:val="es-ES"/>
        </w:rPr>
        <w:t>tradúcelos</w:t>
      </w:r>
      <w:r w:rsidRPr="00A745DB">
        <w:rPr>
          <w:lang w:val="es-ES"/>
        </w:rPr>
        <w:t>:</w:t>
      </w:r>
    </w:p>
    <w:p w:rsidR="00A745DB" w:rsidRPr="00A745DB" w:rsidRDefault="00A745DB" w:rsidP="0096550D">
      <w:pPr>
        <w:pStyle w:val="Listenabsatz"/>
        <w:spacing w:after="0" w:line="240" w:lineRule="auto"/>
        <w:rPr>
          <w:lang w:val="es-ES"/>
        </w:rPr>
      </w:pPr>
      <w:r w:rsidRPr="00A745DB">
        <w:rPr>
          <w:lang w:val="es-ES"/>
        </w:rPr>
        <w:t>Estar muy lejos -  tener el mando, dar órdenes</w:t>
      </w:r>
      <w:r w:rsidR="0096550D">
        <w:rPr>
          <w:lang w:val="es-ES"/>
        </w:rPr>
        <w:t xml:space="preserve"> - </w:t>
      </w:r>
      <w:r w:rsidRPr="00A745DB">
        <w:rPr>
          <w:lang w:val="es-ES"/>
        </w:rPr>
        <w:t>uno hace crecer un tema conflictivo - no es tan grande como parece – se está muy nervioso o se tiene miedo – hay cosas en la vida que nos cuesta hace</w:t>
      </w:r>
      <w:r w:rsidR="0096550D">
        <w:rPr>
          <w:lang w:val="es-ES"/>
        </w:rPr>
        <w:t>r, pero en cualquier caso, lo importante es hacerlas -</w:t>
      </w:r>
      <w:r w:rsidRPr="00A745DB">
        <w:rPr>
          <w:lang w:val="es-ES"/>
        </w:rPr>
        <w:t>un regalo es un rega</w:t>
      </w:r>
      <w:r w:rsidR="0096550D">
        <w:rPr>
          <w:lang w:val="es-ES"/>
        </w:rPr>
        <w:t>lo y no se puede exigir mucho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A caballo regalado , no le mires el dentado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El mundo es un pañuelo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El quinto pino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Echar leña en el fuego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Estar hecho un flan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Llevar l</w:t>
      </w:r>
      <w:r w:rsidR="0096550D">
        <w:rPr>
          <w:lang w:val="es-ES"/>
        </w:rPr>
        <w:t>o</w:t>
      </w:r>
      <w:r w:rsidRPr="00A745DB">
        <w:rPr>
          <w:lang w:val="es-ES"/>
        </w:rPr>
        <w:t>s pantalones</w:t>
      </w:r>
    </w:p>
    <w:p w:rsidR="00A745DB" w:rsidRPr="00A745DB" w:rsidRDefault="00A745DB" w:rsidP="0096550D">
      <w:pPr>
        <w:pStyle w:val="Listenabsatz"/>
        <w:numPr>
          <w:ilvl w:val="0"/>
          <w:numId w:val="2"/>
        </w:numPr>
        <w:spacing w:after="120" w:line="240" w:lineRule="auto"/>
        <w:ind w:left="1434" w:hanging="357"/>
        <w:rPr>
          <w:lang w:val="es-ES"/>
        </w:rPr>
      </w:pPr>
      <w:r w:rsidRPr="00A745DB">
        <w:rPr>
          <w:lang w:val="es-ES"/>
        </w:rPr>
        <w:t>Más vale tarde que nunca</w:t>
      </w:r>
    </w:p>
    <w:p w:rsidR="00572055" w:rsidRDefault="0096550D" w:rsidP="0096550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lang w:val="es-ES"/>
        </w:rPr>
      </w:pPr>
      <w:r>
        <w:rPr>
          <w:rStyle w:val="Fett"/>
          <w:rFonts w:ascii="Arial" w:hAnsi="Arial" w:cs="Arial"/>
          <w:b w:val="0"/>
          <w:color w:val="444444"/>
          <w:lang w:val="es-ES"/>
        </w:rPr>
        <w:t>Escribe</w:t>
      </w:r>
      <w:r w:rsidR="00672985" w:rsidRPr="0096550D">
        <w:rPr>
          <w:rStyle w:val="Fett"/>
          <w:rFonts w:ascii="Arial" w:hAnsi="Arial" w:cs="Arial"/>
          <w:b w:val="0"/>
          <w:color w:val="444444"/>
          <w:lang w:val="es-ES"/>
        </w:rPr>
        <w:t xml:space="preserve"> de una vivencia/experiencia tuya en la que valía </w:t>
      </w:r>
      <w:r>
        <w:rPr>
          <w:rStyle w:val="Fett"/>
          <w:rFonts w:ascii="Arial" w:hAnsi="Arial" w:cs="Arial"/>
          <w:b w:val="0"/>
          <w:color w:val="444444"/>
          <w:lang w:val="es-ES"/>
        </w:rPr>
        <w:t xml:space="preserve">una de los dichos </w:t>
      </w:r>
      <w:r w:rsidR="00106EE2">
        <w:rPr>
          <w:rStyle w:val="Fett"/>
          <w:rFonts w:ascii="Arial" w:hAnsi="Arial" w:cs="Arial"/>
          <w:b w:val="0"/>
          <w:color w:val="444444"/>
          <w:lang w:val="es-ES"/>
        </w:rPr>
        <w:t>de arriba</w:t>
      </w:r>
      <w:r w:rsidR="003A52AA" w:rsidRPr="0096550D">
        <w:rPr>
          <w:rStyle w:val="Fett"/>
          <w:rFonts w:ascii="Arial" w:hAnsi="Arial" w:cs="Arial"/>
          <w:b w:val="0"/>
          <w:color w:val="444444"/>
          <w:lang w:val="es-ES"/>
        </w:rPr>
        <w:t>: utiliza las formas del pasado: imperfecto, indefinido, pretérito perfecto</w:t>
      </w:r>
    </w:p>
    <w:p w:rsidR="00CC10A9" w:rsidRPr="0096550D" w:rsidRDefault="00CC10A9" w:rsidP="0096550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Style w:val="Fett"/>
          <w:rFonts w:ascii="Arial" w:hAnsi="Arial" w:cs="Arial"/>
          <w:b w:val="0"/>
          <w:color w:val="444444"/>
          <w:lang w:val="es-ES"/>
        </w:rPr>
      </w:pPr>
      <w:r>
        <w:rPr>
          <w:rStyle w:val="Fett"/>
          <w:rFonts w:ascii="Arial" w:hAnsi="Arial" w:cs="Arial"/>
          <w:b w:val="0"/>
          <w:color w:val="444444"/>
          <w:lang w:val="es-ES"/>
        </w:rPr>
        <w:t>Cuenta tu vivencia a un compañero tuyo y ése lo cuenta a otro compañero: ¿Sabes lo que le pasó a Enrique?</w:t>
      </w:r>
    </w:p>
    <w:p w:rsidR="00A745DB" w:rsidRPr="00D930EC" w:rsidRDefault="00A745DB">
      <w:pPr>
        <w:rPr>
          <w:lang w:val="es-ES"/>
        </w:rPr>
      </w:pPr>
    </w:p>
    <w:sectPr w:rsidR="00A745DB" w:rsidRPr="00D930EC" w:rsidSect="00560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77B"/>
    <w:multiLevelType w:val="hybridMultilevel"/>
    <w:tmpl w:val="982C6D0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C572A7"/>
    <w:multiLevelType w:val="hybridMultilevel"/>
    <w:tmpl w:val="A21C85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30EC"/>
    <w:rsid w:val="00106EE2"/>
    <w:rsid w:val="001714EE"/>
    <w:rsid w:val="001A31F0"/>
    <w:rsid w:val="002B0950"/>
    <w:rsid w:val="003A52AA"/>
    <w:rsid w:val="005608E3"/>
    <w:rsid w:val="00572055"/>
    <w:rsid w:val="00672985"/>
    <w:rsid w:val="0071136B"/>
    <w:rsid w:val="00911187"/>
    <w:rsid w:val="0096550D"/>
    <w:rsid w:val="009B1E0B"/>
    <w:rsid w:val="00A745DB"/>
    <w:rsid w:val="00C21000"/>
    <w:rsid w:val="00C93CDC"/>
    <w:rsid w:val="00CC10A9"/>
    <w:rsid w:val="00D930EC"/>
    <w:rsid w:val="00EA4572"/>
    <w:rsid w:val="00F27203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8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930EC"/>
    <w:rPr>
      <w:b/>
      <w:bCs/>
    </w:rPr>
  </w:style>
  <w:style w:type="character" w:customStyle="1" w:styleId="apple-converted-space">
    <w:name w:val="apple-converted-space"/>
    <w:basedOn w:val="Absatz-Standardschriftart"/>
    <w:rsid w:val="00D930EC"/>
  </w:style>
  <w:style w:type="character" w:styleId="Hyperlink">
    <w:name w:val="Hyperlink"/>
    <w:basedOn w:val="Absatz-Standardschriftart"/>
    <w:uiPriority w:val="99"/>
    <w:semiHidden/>
    <w:unhideWhenUsed/>
    <w:rsid w:val="00D930E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71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9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17D4-520B-4435-A654-59B56D0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7</cp:revision>
  <dcterms:created xsi:type="dcterms:W3CDTF">2012-08-09T19:34:00Z</dcterms:created>
  <dcterms:modified xsi:type="dcterms:W3CDTF">2012-08-10T08:58:00Z</dcterms:modified>
</cp:coreProperties>
</file>